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6FEA8" w14:textId="04DA94C1" w:rsidR="0031755B" w:rsidRPr="00484DBF" w:rsidRDefault="0031755B" w:rsidP="0031755B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#110-e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20</w:t>
      </w:r>
      <w:r w:rsidR="00BE3946">
        <w:rPr>
          <w:rFonts w:cs="Arial"/>
          <w:bCs/>
          <w:noProof w:val="0"/>
          <w:sz w:val="24"/>
          <w:szCs w:val="24"/>
        </w:rPr>
        <w:t>5951</w:t>
      </w:r>
    </w:p>
    <w:bookmarkEnd w:id="0"/>
    <w:p w14:paraId="1FE44D19" w14:textId="77777777" w:rsidR="0031755B" w:rsidRPr="00484DBF" w:rsidRDefault="0031755B" w:rsidP="0031755B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2-13 Nov 2020</w:t>
      </w:r>
    </w:p>
    <w:p w14:paraId="146E784C" w14:textId="77777777" w:rsidR="0031755B" w:rsidRPr="00813CDA" w:rsidRDefault="0031755B" w:rsidP="0031755B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6D09C8A2" w14:textId="77777777" w:rsidR="0031755B" w:rsidRPr="00484DBF" w:rsidRDefault="0031755B" w:rsidP="0031755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10.2.6</w:t>
      </w:r>
    </w:p>
    <w:p w14:paraId="2B62E491" w14:textId="77777777" w:rsidR="0031755B" w:rsidRPr="00484DBF" w:rsidRDefault="0031755B" w:rsidP="0031755B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0BE74FF1" w14:textId="66E4249B" w:rsidR="0031755B" w:rsidRPr="00484DBF" w:rsidRDefault="0031755B" w:rsidP="0031755B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 38.423</w:t>
      </w:r>
      <w:r w:rsidR="00BE3946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BE3946"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="00BE3946" w:rsidRPr="002049BB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 xml:space="preserve">) </w:t>
      </w:r>
      <w:r w:rsidR="004113B7">
        <w:rPr>
          <w:rFonts w:ascii="Arial" w:hAnsi="Arial" w:cs="Arial"/>
          <w:b/>
          <w:bCs/>
          <w:sz w:val="24"/>
        </w:rPr>
        <w:t>Data forwarding information in HO cancel procedure</w:t>
      </w:r>
    </w:p>
    <w:p w14:paraId="43F28C0B" w14:textId="0F05CB8C" w:rsidR="0031755B" w:rsidRDefault="0031755B" w:rsidP="0031755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BE3946">
        <w:rPr>
          <w:rFonts w:ascii="Arial" w:hAnsi="Arial" w:cs="Arial"/>
          <w:b/>
          <w:bCs/>
          <w:sz w:val="24"/>
        </w:rPr>
        <w:t>Endorsement</w:t>
      </w:r>
    </w:p>
    <w:p w14:paraId="4AF36460" w14:textId="77777777" w:rsidR="0031755B" w:rsidRPr="00484DBF" w:rsidRDefault="0031755B" w:rsidP="0031755B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65EA3AB" w14:textId="77777777" w:rsidR="0031755B" w:rsidRDefault="0031755B" w:rsidP="0031755B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27B9CD6F" w14:textId="0FFD2AFF" w:rsidR="0031755B" w:rsidRDefault="0031755B" w:rsidP="0031755B">
      <w:pPr>
        <w:rPr>
          <w:lang w:val="en-US"/>
        </w:rPr>
      </w:pPr>
      <w:bookmarkStart w:id="1" w:name="_Toc474247438"/>
      <w:r>
        <w:rPr>
          <w:lang w:val="en-US"/>
        </w:rPr>
        <w:t xml:space="preserve">This document proposes text for a BL CR to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>. The proposed solution relates to the issue of data forwarding in case of a HO to wrong cell described in [R3-20</w:t>
      </w:r>
      <w:r w:rsidR="00BE3946">
        <w:rPr>
          <w:lang w:val="en-US"/>
        </w:rPr>
        <w:t>5950</w:t>
      </w:r>
      <w:bookmarkStart w:id="2" w:name="_GoBack"/>
      <w:bookmarkEnd w:id="2"/>
      <w:r>
        <w:rPr>
          <w:lang w:val="en-US"/>
        </w:rPr>
        <w:t>].</w:t>
      </w:r>
    </w:p>
    <w:p w14:paraId="1E0AEDF9" w14:textId="16655465" w:rsidR="0031755B" w:rsidRPr="005F10C3" w:rsidRDefault="0031755B" w:rsidP="0031755B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1"/>
    <w:p w14:paraId="655D5758" w14:textId="31E7B84F" w:rsidR="0031755B" w:rsidRDefault="0031755B" w:rsidP="0031755B">
      <w:pPr>
        <w:rPr>
          <w:lang w:val="en-US"/>
        </w:rPr>
      </w:pPr>
    </w:p>
    <w:p w14:paraId="3BA39F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2019F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1EFD0806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26A4E54A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6C29943C" w14:textId="77777777" w:rsidR="00492E50" w:rsidRDefault="00492E50" w:rsidP="00492E50">
      <w:pPr>
        <w:rPr>
          <w:noProof/>
        </w:rPr>
      </w:pPr>
    </w:p>
    <w:p w14:paraId="1228BBA2" w14:textId="77777777" w:rsidR="00645B3C" w:rsidRPr="00FD0425" w:rsidRDefault="00645B3C" w:rsidP="00645B3C">
      <w:pPr>
        <w:pStyle w:val="Heading4"/>
      </w:pPr>
      <w:bookmarkStart w:id="3" w:name="_Toc20955060"/>
      <w:bookmarkStart w:id="4" w:name="_Toc29991247"/>
      <w:bookmarkStart w:id="5" w:name="_Toc36555647"/>
      <w:bookmarkStart w:id="6" w:name="_Toc44497310"/>
      <w:bookmarkStart w:id="7" w:name="_Toc45107698"/>
      <w:bookmarkStart w:id="8" w:name="_Toc45901318"/>
      <w:r w:rsidRPr="00FD0425">
        <w:t>8.2.3.2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14:paraId="3FB2F6D1" w14:textId="77777777" w:rsidR="00645B3C" w:rsidRPr="00FD0425" w:rsidRDefault="00645B3C" w:rsidP="00645B3C">
      <w:pPr>
        <w:pStyle w:val="TH"/>
        <w:rPr>
          <w:rFonts w:eastAsia="SimSun"/>
        </w:rPr>
      </w:pPr>
      <w:r w:rsidRPr="00FD0425">
        <w:object w:dxaOrig="6840" w:dyaOrig="2520" w14:anchorId="753DA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4" o:title=""/>
          </v:shape>
          <o:OLEObject Type="Embed" ProgID="Visio.Drawing.15" ShapeID="_x0000_i1025" DrawAspect="Content" ObjectID="_1664876702" r:id="rId15"/>
        </w:object>
      </w:r>
    </w:p>
    <w:p w14:paraId="4FB375E8" w14:textId="77777777" w:rsidR="00645B3C" w:rsidRPr="00FD0425" w:rsidRDefault="00645B3C" w:rsidP="00645B3C">
      <w:pPr>
        <w:pStyle w:val="TF"/>
      </w:pPr>
      <w:r w:rsidRPr="00FD0425">
        <w:t>Figure 8.2.3.2-1: Handover Cancel, successful operation</w:t>
      </w:r>
    </w:p>
    <w:p w14:paraId="6189E415" w14:textId="77777777" w:rsidR="0031755B" w:rsidRPr="00FD0425" w:rsidRDefault="0031755B" w:rsidP="0031755B">
      <w:r w:rsidRPr="00FD0425"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14:paraId="01FFE142" w14:textId="77777777" w:rsidR="0031755B" w:rsidRDefault="0031755B" w:rsidP="0031755B">
      <w:pPr>
        <w:rPr>
          <w:sz w:val="21"/>
          <w:szCs w:val="22"/>
          <w:lang w:eastAsia="zh-CN"/>
        </w:rPr>
      </w:pPr>
      <w:r w:rsidRPr="002228BE"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r>
        <w:t xml:space="preserve">the </w:t>
      </w:r>
      <w:r w:rsidRPr="00AA5DA2">
        <w:t>HANDOVER CANCEL</w:t>
      </w:r>
      <w:r>
        <w:t xml:space="preserve"> message, </w:t>
      </w:r>
      <w:r w:rsidRPr="0024789D">
        <w:t xml:space="preserve">the </w:t>
      </w:r>
      <w:r>
        <w:t>target</w:t>
      </w:r>
      <w:r w:rsidRPr="0024789D">
        <w:t xml:space="preserve"> NG-RAN node shall</w:t>
      </w:r>
      <w:r w:rsidRPr="002228BE">
        <w:t xml:space="preserve"> </w:t>
      </w:r>
      <w:r>
        <w:t xml:space="preserve">consider that the source NG-RAN node is cancelling only the handover associated to the </w:t>
      </w:r>
      <w:r>
        <w:rPr>
          <w:lang w:val="en-US"/>
        </w:rPr>
        <w:t xml:space="preserve">candidate </w:t>
      </w:r>
      <w:r>
        <w:t xml:space="preserve">cells identified by the included NG-RAN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 and </w:t>
      </w:r>
      <w:bookmarkStart w:id="9" w:name="OLE_LINK19"/>
      <w:r>
        <w:rPr>
          <w:lang w:val="en-US" w:eastAsia="zh-CN"/>
        </w:rPr>
        <w:t xml:space="preserve">associated to the same </w:t>
      </w:r>
      <w:r>
        <w:rPr>
          <w:sz w:val="21"/>
          <w:szCs w:val="22"/>
          <w:lang w:val="en-US" w:eastAsia="ja-JP"/>
        </w:rPr>
        <w:t>UE-associated signaling</w:t>
      </w:r>
      <w:r>
        <w:rPr>
          <w:lang w:val="en-US"/>
        </w:rPr>
        <w:t xml:space="preserve"> connection </w:t>
      </w:r>
      <w:proofErr w:type="spellStart"/>
      <w:r>
        <w:rPr>
          <w:lang w:val="en-US" w:eastAsia="zh-CN"/>
        </w:rPr>
        <w:t>identifie</w:t>
      </w:r>
      <w:proofErr w:type="spellEnd"/>
      <w:r w:rsidRPr="00F96253">
        <w:t>d</w:t>
      </w:r>
      <w:r w:rsidRPr="00B6454F">
        <w:t xml:space="preserve"> by the </w:t>
      </w:r>
      <w:r w:rsidRPr="00FB42B5">
        <w:rPr>
          <w:rFonts w:hint="eastAsia"/>
          <w:i/>
        </w:rPr>
        <w:t>Source</w:t>
      </w:r>
      <w:r w:rsidRPr="00FB42B5">
        <w:rPr>
          <w:i/>
        </w:rPr>
        <w:t xml:space="preserve"> NG-RAN node UE </w:t>
      </w:r>
      <w:proofErr w:type="spellStart"/>
      <w:r w:rsidRPr="00FB42B5">
        <w:rPr>
          <w:i/>
        </w:rPr>
        <w:t>XnAP</w:t>
      </w:r>
      <w:proofErr w:type="spellEnd"/>
      <w:r w:rsidRPr="00FB42B5">
        <w:rPr>
          <w:i/>
        </w:rPr>
        <w:t xml:space="preserve"> ID </w:t>
      </w:r>
      <w:r>
        <w:rPr>
          <w:iCs/>
        </w:rPr>
        <w:t xml:space="preserve">IE </w:t>
      </w:r>
      <w:r w:rsidRPr="00B6454F">
        <w:t>and</w:t>
      </w:r>
      <w:r>
        <w:t>, if included, also by</w:t>
      </w:r>
      <w:r>
        <w:rPr>
          <w:i/>
        </w:rPr>
        <w:t xml:space="preserve"> </w:t>
      </w:r>
      <w:r>
        <w:rPr>
          <w:iCs/>
        </w:rPr>
        <w:t>the</w:t>
      </w:r>
      <w:r w:rsidRPr="00FB42B5">
        <w:rPr>
          <w:i/>
        </w:rPr>
        <w:t xml:space="preserve"> </w:t>
      </w:r>
      <w:r w:rsidRPr="00FB42B5">
        <w:rPr>
          <w:rFonts w:hint="eastAsia"/>
          <w:i/>
        </w:rPr>
        <w:t>Target</w:t>
      </w:r>
      <w:r w:rsidRPr="00FB42B5">
        <w:rPr>
          <w:i/>
        </w:rPr>
        <w:t xml:space="preserve"> NG-RAN nod</w:t>
      </w:r>
      <w:r>
        <w:t xml:space="preserve">e </w:t>
      </w:r>
      <w:r w:rsidRPr="00B6454F">
        <w:rPr>
          <w:i/>
        </w:rPr>
        <w:t xml:space="preserve">UE </w:t>
      </w:r>
      <w:proofErr w:type="spellStart"/>
      <w:r w:rsidRPr="00B6454F">
        <w:rPr>
          <w:i/>
        </w:rPr>
        <w:t>XnAP</w:t>
      </w:r>
      <w:proofErr w:type="spellEnd"/>
      <w:r w:rsidRPr="00B6454F">
        <w:rPr>
          <w:i/>
        </w:rPr>
        <w:t xml:space="preserve"> I</w:t>
      </w:r>
      <w:r w:rsidRPr="00C45748">
        <w:rPr>
          <w:i/>
        </w:rPr>
        <w:t>D</w:t>
      </w:r>
      <w:r>
        <w:rPr>
          <w:iCs/>
        </w:rPr>
        <w:t xml:space="preserve"> IE</w:t>
      </w:r>
      <w:r>
        <w:rPr>
          <w:lang w:eastAsia="ja-JP"/>
        </w:rPr>
        <w:t>.</w:t>
      </w:r>
    </w:p>
    <w:bookmarkEnd w:id="9"/>
    <w:p w14:paraId="7ADD06B1" w14:textId="77777777" w:rsidR="00AC2414" w:rsidRPr="00FD0425" w:rsidRDefault="00AC2414" w:rsidP="00AC2414">
      <w:pPr>
        <w:rPr>
          <w:ins w:id="10" w:author="Nokia" w:date="2020-08-03T18:02:00Z"/>
        </w:rPr>
      </w:pPr>
      <w:ins w:id="11" w:author="Nokia" w:date="2020-08-03T18:02:00Z">
        <w:r>
          <w:t>If the</w:t>
        </w:r>
        <w:r w:rsidRPr="00FD0425">
          <w:t xml:space="preserve"> source NG-RAN node </w:t>
        </w:r>
        <w:r>
          <w:t xml:space="preserve">includes the </w:t>
        </w:r>
        <w:proofErr w:type="spellStart"/>
        <w:r w:rsidRPr="00AC2414">
          <w:rPr>
            <w:i/>
          </w:rPr>
          <w:t>Xn</w:t>
        </w:r>
        <w:proofErr w:type="spellEnd"/>
        <w:r w:rsidRPr="00AC2414">
          <w:rPr>
            <w:i/>
          </w:rPr>
          <w:t>-U Address Information per PDU Session Resources List</w:t>
        </w:r>
        <w:r>
          <w:t xml:space="preserve"> IE, the target shall</w:t>
        </w:r>
      </w:ins>
      <w:ins w:id="12" w:author="Nokia" w:date="2020-08-03T18:03:00Z">
        <w:r>
          <w:t>, if supported,</w:t>
        </w:r>
      </w:ins>
      <w:ins w:id="13" w:author="Nokia" w:date="2020-08-03T18:02:00Z">
        <w:r>
          <w:t xml:space="preserve"> start forwarding </w:t>
        </w:r>
        <w:proofErr w:type="spellStart"/>
        <w:r>
          <w:t>udelivered</w:t>
        </w:r>
        <w:proofErr w:type="spellEnd"/>
        <w:r>
          <w:t xml:space="preserve"> </w:t>
        </w:r>
      </w:ins>
      <w:ins w:id="14" w:author="Nokia" w:date="2020-08-03T18:03:00Z">
        <w:r>
          <w:t>DL data to the indicated forwarding addresses</w:t>
        </w:r>
      </w:ins>
      <w:ins w:id="15" w:author="Nokia" w:date="2020-08-03T18:02:00Z">
        <w:r w:rsidRPr="00FD0425">
          <w:t>.</w:t>
        </w:r>
      </w:ins>
    </w:p>
    <w:p w14:paraId="0C56B302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1CED1D38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751E0D32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4F86B01B" w14:textId="77777777" w:rsidR="00492E50" w:rsidRDefault="00492E50" w:rsidP="00492E50">
      <w:pPr>
        <w:rPr>
          <w:noProof/>
        </w:rPr>
      </w:pPr>
    </w:p>
    <w:p w14:paraId="7D1ECF93" w14:textId="77777777" w:rsidR="00645B3C" w:rsidRPr="00FD0425" w:rsidRDefault="00645B3C" w:rsidP="00645B3C">
      <w:pPr>
        <w:pStyle w:val="Heading4"/>
      </w:pPr>
      <w:bookmarkStart w:id="16" w:name="_Toc20955185"/>
      <w:bookmarkStart w:id="17" w:name="_Toc29991380"/>
      <w:bookmarkStart w:id="18" w:name="_Toc36555780"/>
      <w:bookmarkStart w:id="19" w:name="_Toc44497487"/>
      <w:bookmarkStart w:id="20" w:name="_Toc45107875"/>
      <w:bookmarkStart w:id="21" w:name="_Toc45901495"/>
      <w:r w:rsidRPr="00FD0425">
        <w:t>9.1.1.6</w:t>
      </w:r>
      <w:r w:rsidRPr="00FD0425">
        <w:tab/>
        <w:t>HANDOVER CANCEL</w:t>
      </w:r>
      <w:bookmarkEnd w:id="16"/>
      <w:bookmarkEnd w:id="17"/>
      <w:bookmarkEnd w:id="18"/>
      <w:bookmarkEnd w:id="19"/>
      <w:bookmarkEnd w:id="20"/>
      <w:bookmarkEnd w:id="21"/>
    </w:p>
    <w:p w14:paraId="220E3D74" w14:textId="77777777" w:rsidR="00645B3C" w:rsidRPr="00FD0425" w:rsidRDefault="00645B3C" w:rsidP="00645B3C">
      <w:r w:rsidRPr="00FD0425">
        <w:t>This message is sent by the source NG-RAN node to the target NG-RAN node to cancel an ongoing handover.</w:t>
      </w:r>
    </w:p>
    <w:p w14:paraId="17585925" w14:textId="77777777" w:rsidR="00645B3C" w:rsidRPr="00FD0425" w:rsidRDefault="00645B3C" w:rsidP="00645B3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6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6"/>
        <w:gridCol w:w="1022"/>
        <w:gridCol w:w="1872"/>
        <w:gridCol w:w="1558"/>
        <w:gridCol w:w="1246"/>
        <w:gridCol w:w="1106"/>
      </w:tblGrid>
      <w:tr w:rsidR="00645B3C" w:rsidRPr="00FD0425" w14:paraId="28C33A39" w14:textId="77777777" w:rsidTr="00645B3C">
        <w:tc>
          <w:tcPr>
            <w:tcW w:w="2578" w:type="dxa"/>
          </w:tcPr>
          <w:p w14:paraId="3360974A" w14:textId="77777777"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B98CA3A" w14:textId="77777777"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F92CC77" w14:textId="77777777"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DBAD050" w14:textId="77777777"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12D67A29" w14:textId="77777777"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47" w:type="dxa"/>
          </w:tcPr>
          <w:p w14:paraId="49193C5A" w14:textId="77777777" w:rsidR="00645B3C" w:rsidRPr="00FD0425" w:rsidRDefault="00645B3C" w:rsidP="00E43A0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82D3125" w14:textId="77777777" w:rsidR="00645B3C" w:rsidRPr="00FD0425" w:rsidRDefault="00645B3C" w:rsidP="00E43A0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5B3C" w:rsidRPr="00FD0425" w14:paraId="0CB94A47" w14:textId="77777777" w:rsidTr="00645B3C">
        <w:tc>
          <w:tcPr>
            <w:tcW w:w="2578" w:type="dxa"/>
          </w:tcPr>
          <w:p w14:paraId="649D781E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81607D2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036AC80" w14:textId="77777777" w:rsidR="00645B3C" w:rsidRPr="00FD0425" w:rsidRDefault="00645B3C" w:rsidP="00E43A02">
            <w:pPr>
              <w:pStyle w:val="TAL"/>
            </w:pPr>
          </w:p>
        </w:tc>
        <w:tc>
          <w:tcPr>
            <w:tcW w:w="1872" w:type="dxa"/>
          </w:tcPr>
          <w:p w14:paraId="5C848097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59" w:type="dxa"/>
          </w:tcPr>
          <w:p w14:paraId="624615BE" w14:textId="77777777"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14:paraId="35BD01A6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EF51F2A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45B3C" w:rsidRPr="00FD0425" w14:paraId="42FFBF59" w14:textId="77777777" w:rsidTr="00645B3C">
        <w:tc>
          <w:tcPr>
            <w:tcW w:w="2578" w:type="dxa"/>
          </w:tcPr>
          <w:p w14:paraId="3B634C3A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B701D04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7161B63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258566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59" w:type="dxa"/>
          </w:tcPr>
          <w:p w14:paraId="587B6B20" w14:textId="77777777"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247" w:type="dxa"/>
          </w:tcPr>
          <w:p w14:paraId="11C998FF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DFF3777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5B3C" w:rsidRPr="00FD0425" w14:paraId="68B48553" w14:textId="77777777" w:rsidTr="00645B3C">
        <w:tc>
          <w:tcPr>
            <w:tcW w:w="2578" w:type="dxa"/>
          </w:tcPr>
          <w:p w14:paraId="685CA18E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4AEB7D3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DCF016D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0976A265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59" w:type="dxa"/>
          </w:tcPr>
          <w:p w14:paraId="2740B078" w14:textId="77777777"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247" w:type="dxa"/>
          </w:tcPr>
          <w:p w14:paraId="77BEB2C6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9DD4532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45B3C" w:rsidRPr="00FD0425" w14:paraId="68A50FE8" w14:textId="77777777" w:rsidTr="00645B3C">
        <w:tc>
          <w:tcPr>
            <w:tcW w:w="2578" w:type="dxa"/>
          </w:tcPr>
          <w:p w14:paraId="706BAC26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DB81654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A3D7D57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3FE50F1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559" w:type="dxa"/>
          </w:tcPr>
          <w:p w14:paraId="3E73FB54" w14:textId="77777777"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14:paraId="027D8DD3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5B695FF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45B3C" w:rsidRPr="00FD0425" w14:paraId="7A520C30" w14:textId="77777777" w:rsidTr="00645B3C">
        <w:tc>
          <w:tcPr>
            <w:tcW w:w="2578" w:type="dxa"/>
          </w:tcPr>
          <w:p w14:paraId="1F6037EF" w14:textId="77777777" w:rsidR="00645B3C" w:rsidRPr="009354E2" w:rsidRDefault="00645B3C" w:rsidP="00E43A02">
            <w:pPr>
              <w:pStyle w:val="TAL"/>
              <w:rPr>
                <w:b/>
                <w:bCs/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Candidate Cells To Be Cancelled List</w:t>
            </w:r>
          </w:p>
        </w:tc>
        <w:tc>
          <w:tcPr>
            <w:tcW w:w="1104" w:type="dxa"/>
          </w:tcPr>
          <w:p w14:paraId="494EA0F1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8812493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.. &lt;</w:t>
            </w:r>
            <w:proofErr w:type="spellStart"/>
            <w:r>
              <w:rPr>
                <w:lang w:eastAsia="ja-JP"/>
              </w:rPr>
              <w:t>maxnoofCellsinCHO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3D65123D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69798B25" w14:textId="77777777"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14:paraId="76DBF43D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F35B447" w14:textId="77777777" w:rsidR="00645B3C" w:rsidRPr="00FD0425" w:rsidRDefault="00645B3C" w:rsidP="00E43A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5B3C" w:rsidRPr="00FD0425" w14:paraId="007BDB78" w14:textId="77777777" w:rsidTr="00645B3C">
        <w:tc>
          <w:tcPr>
            <w:tcW w:w="2578" w:type="dxa"/>
          </w:tcPr>
          <w:p w14:paraId="38AA8C24" w14:textId="77777777" w:rsidR="00645B3C" w:rsidRPr="00FD0425" w:rsidRDefault="00645B3C" w:rsidP="00E43A02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01CF20EA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22E70B3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AA645A4" w14:textId="77777777" w:rsidR="00645B3C" w:rsidRDefault="00645B3C" w:rsidP="00E43A02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67CA8168" w14:textId="77777777" w:rsidR="00645B3C" w:rsidRPr="00FD0425" w:rsidRDefault="00645B3C" w:rsidP="00E43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559" w:type="dxa"/>
          </w:tcPr>
          <w:p w14:paraId="5ED36D5D" w14:textId="77777777"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14:paraId="701768EA" w14:textId="77777777" w:rsidR="00645B3C" w:rsidRPr="00D14065" w:rsidRDefault="00645B3C" w:rsidP="00E43A02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D20DAEF" w14:textId="77777777" w:rsidR="00645B3C" w:rsidRPr="0076705E" w:rsidRDefault="00645B3C" w:rsidP="00E43A02">
            <w:pPr>
              <w:pStyle w:val="TAC"/>
              <w:rPr>
                <w:lang w:eastAsia="ja-JP"/>
              </w:rPr>
            </w:pPr>
          </w:p>
        </w:tc>
      </w:tr>
      <w:tr w:rsidR="00645B3C" w:rsidRPr="00FD0425" w14:paraId="6B6C5106" w14:textId="77777777" w:rsidTr="00645B3C">
        <w:trPr>
          <w:ins w:id="22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3980" w14:textId="77777777" w:rsidR="00645B3C" w:rsidRPr="00FD0425" w:rsidRDefault="00645B3C" w:rsidP="00E43A02">
            <w:pPr>
              <w:pStyle w:val="TAL"/>
              <w:rPr>
                <w:ins w:id="23" w:author="Nokia" w:date="2020-08-03T17:44:00Z"/>
                <w:lang w:eastAsia="ja-JP"/>
              </w:rPr>
            </w:pPr>
            <w:proofErr w:type="spellStart"/>
            <w:ins w:id="24" w:author="Nokia" w:date="2020-08-03T17:44:00Z">
              <w:r w:rsidRPr="00FD0425">
                <w:rPr>
                  <w:b/>
                  <w:lang w:eastAsia="ja-JP"/>
                </w:rPr>
                <w:t>Xn</w:t>
              </w:r>
              <w:proofErr w:type="spellEnd"/>
              <w:r w:rsidRPr="00FD0425">
                <w:rPr>
                  <w:b/>
                  <w:lang w:eastAsia="ja-JP"/>
                </w:rPr>
                <w:t>-U Address Information per PDU Session Resources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21A" w14:textId="77777777" w:rsidR="00645B3C" w:rsidRPr="00FD0425" w:rsidRDefault="00645B3C" w:rsidP="00E43A02">
            <w:pPr>
              <w:pStyle w:val="TAL"/>
              <w:rPr>
                <w:ins w:id="25" w:author="Nokia" w:date="2020-08-03T17:4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32E" w14:textId="77777777" w:rsidR="00645B3C" w:rsidRPr="00FD0425" w:rsidRDefault="00645B3C" w:rsidP="00E43A02">
            <w:pPr>
              <w:pStyle w:val="TAL"/>
              <w:rPr>
                <w:ins w:id="26" w:author="Nokia" w:date="2020-08-03T17:44:00Z"/>
                <w:lang w:eastAsia="ja-JP"/>
              </w:rPr>
            </w:pPr>
            <w:ins w:id="27" w:author="Nokia" w:date="2020-08-03T17:48:00Z">
              <w:r>
                <w:rPr>
                  <w:bCs/>
                  <w:i/>
                  <w:szCs w:val="18"/>
                  <w:lang w:eastAsia="ja-JP"/>
                </w:rPr>
                <w:t>0..</w:t>
              </w:r>
            </w:ins>
            <w:ins w:id="28" w:author="Nokia" w:date="2020-08-03T17:44:00Z">
              <w:r w:rsidRPr="00FD0425">
                <w:rPr>
                  <w:bCs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1B2" w14:textId="77777777" w:rsidR="00645B3C" w:rsidRPr="00FD0425" w:rsidRDefault="00645B3C" w:rsidP="00E43A02">
            <w:pPr>
              <w:pStyle w:val="TAL"/>
              <w:rPr>
                <w:ins w:id="29" w:author="Nokia" w:date="2020-08-03T17:4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F62B" w14:textId="77777777" w:rsidR="00645B3C" w:rsidRPr="00FD0425" w:rsidRDefault="00645B3C" w:rsidP="00E43A02">
            <w:pPr>
              <w:pStyle w:val="TAL"/>
              <w:rPr>
                <w:ins w:id="30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948E" w14:textId="77777777" w:rsidR="00645B3C" w:rsidRPr="00FD0425" w:rsidRDefault="00645B3C" w:rsidP="00E43A02">
            <w:pPr>
              <w:pStyle w:val="TAC"/>
              <w:rPr>
                <w:ins w:id="31" w:author="Nokia" w:date="2020-08-03T17:44:00Z"/>
                <w:lang w:eastAsia="ja-JP"/>
              </w:rPr>
            </w:pPr>
            <w:ins w:id="32" w:author="Nokia" w:date="2020-08-03T17:4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99F" w14:textId="77777777" w:rsidR="00645B3C" w:rsidRPr="00FD0425" w:rsidRDefault="00645B3C" w:rsidP="00E43A02">
            <w:pPr>
              <w:pStyle w:val="TAC"/>
              <w:rPr>
                <w:ins w:id="33" w:author="Nokia" w:date="2020-08-03T17:44:00Z"/>
                <w:lang w:eastAsia="ja-JP"/>
              </w:rPr>
            </w:pPr>
            <w:ins w:id="34" w:author="Nokia" w:date="2020-08-03T17:4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645B3C" w:rsidRPr="00FD0425" w14:paraId="3BDC8DAD" w14:textId="77777777" w:rsidTr="00645B3C">
        <w:trPr>
          <w:ins w:id="35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5255" w14:textId="77777777" w:rsidR="00645B3C" w:rsidRPr="00FD0425" w:rsidRDefault="00645B3C" w:rsidP="00E43A02">
            <w:pPr>
              <w:pStyle w:val="TAL"/>
              <w:ind w:left="113"/>
              <w:rPr>
                <w:ins w:id="36" w:author="Nokia" w:date="2020-08-03T17:44:00Z"/>
                <w:lang w:eastAsia="ja-JP"/>
              </w:rPr>
            </w:pPr>
            <w:ins w:id="37" w:author="Nokia" w:date="2020-08-03T17:44:00Z">
              <w:r w:rsidRPr="00FD0425">
                <w:rPr>
                  <w:bCs/>
                  <w:lang w:eastAsia="ja-JP"/>
                </w:rPr>
                <w:t>&gt;</w:t>
              </w:r>
              <w:proofErr w:type="spellStart"/>
              <w:r w:rsidRPr="00FD0425">
                <w:rPr>
                  <w:b/>
                  <w:bCs/>
                  <w:lang w:eastAsia="ja-JP"/>
                </w:rPr>
                <w:t>Xn</w:t>
              </w:r>
              <w:proofErr w:type="spellEnd"/>
              <w:r w:rsidRPr="00FD0425">
                <w:rPr>
                  <w:b/>
                  <w:bCs/>
                  <w:lang w:eastAsia="ja-JP"/>
                </w:rPr>
                <w:t>-U Address Information</w:t>
              </w:r>
              <w:r w:rsidRPr="00FD0425">
                <w:rPr>
                  <w:b/>
                  <w:lang w:eastAsia="ja-JP"/>
                </w:rPr>
                <w:t xml:space="preserve"> per PDU Session Resources</w:t>
              </w:r>
              <w:r w:rsidRPr="00FD0425">
                <w:rPr>
                  <w:b/>
                  <w:bCs/>
                  <w:lang w:eastAsia="ja-JP"/>
                </w:rPr>
                <w:t xml:space="preserve"> </w:t>
              </w:r>
              <w:r w:rsidRPr="00FD0425">
                <w:rPr>
                  <w:rFonts w:eastAsia="MS Mincho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A29" w14:textId="77777777" w:rsidR="00645B3C" w:rsidRPr="00FD0425" w:rsidRDefault="00645B3C" w:rsidP="00E43A02">
            <w:pPr>
              <w:pStyle w:val="TAL"/>
              <w:rPr>
                <w:ins w:id="38" w:author="Nokia" w:date="2020-08-03T17:4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7439" w14:textId="77777777" w:rsidR="00645B3C" w:rsidRPr="00FD0425" w:rsidRDefault="00645B3C" w:rsidP="00E43A02">
            <w:pPr>
              <w:pStyle w:val="TAL"/>
              <w:rPr>
                <w:ins w:id="39" w:author="Nokia" w:date="2020-08-03T17:44:00Z"/>
                <w:lang w:eastAsia="ja-JP"/>
              </w:rPr>
            </w:pPr>
            <w:ins w:id="40" w:author="Nokia" w:date="2020-08-03T17:44:00Z">
              <w:r w:rsidRPr="00FD0425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maxnoofPDUSessions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391" w14:textId="77777777" w:rsidR="00645B3C" w:rsidRPr="00FD0425" w:rsidRDefault="00645B3C" w:rsidP="00E43A02">
            <w:pPr>
              <w:pStyle w:val="TAL"/>
              <w:rPr>
                <w:ins w:id="41" w:author="Nokia" w:date="2020-08-03T17:4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8BE" w14:textId="77777777" w:rsidR="00645B3C" w:rsidRPr="00FD0425" w:rsidRDefault="00645B3C" w:rsidP="00E43A02">
            <w:pPr>
              <w:pStyle w:val="TAL"/>
              <w:rPr>
                <w:ins w:id="42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D69" w14:textId="77777777" w:rsidR="00645B3C" w:rsidRPr="00FD0425" w:rsidRDefault="00645B3C" w:rsidP="00E43A02">
            <w:pPr>
              <w:pStyle w:val="TAC"/>
              <w:rPr>
                <w:ins w:id="43" w:author="Nokia" w:date="2020-08-03T17:44:00Z"/>
                <w:lang w:eastAsia="ja-JP"/>
              </w:rPr>
            </w:pPr>
            <w:ins w:id="44" w:author="Nokia" w:date="2020-08-03T17:4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8D90" w14:textId="77777777" w:rsidR="00645B3C" w:rsidRPr="00FD0425" w:rsidRDefault="00645B3C" w:rsidP="00E43A02">
            <w:pPr>
              <w:pStyle w:val="TAC"/>
              <w:rPr>
                <w:ins w:id="45" w:author="Nokia" w:date="2020-08-03T17:44:00Z"/>
                <w:lang w:eastAsia="ja-JP"/>
              </w:rPr>
            </w:pPr>
          </w:p>
        </w:tc>
      </w:tr>
      <w:tr w:rsidR="00645B3C" w:rsidRPr="00FD0425" w14:paraId="3B0698B1" w14:textId="77777777" w:rsidTr="00645B3C">
        <w:trPr>
          <w:ins w:id="46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00D0" w14:textId="77777777" w:rsidR="00645B3C" w:rsidRPr="00FD0425" w:rsidRDefault="00645B3C" w:rsidP="00E43A02">
            <w:pPr>
              <w:pStyle w:val="TAL"/>
              <w:ind w:left="227"/>
              <w:rPr>
                <w:ins w:id="47" w:author="Nokia" w:date="2020-08-03T17:44:00Z"/>
                <w:lang w:eastAsia="ja-JP"/>
              </w:rPr>
            </w:pPr>
            <w:ins w:id="48" w:author="Nokia" w:date="2020-08-03T17:44:00Z">
              <w:r w:rsidRPr="00FD0425">
                <w:rPr>
                  <w:rFonts w:eastAsia="Batang"/>
                  <w:lang w:eastAsia="ja-JP"/>
                </w:rPr>
                <w:t xml:space="preserve">&gt;&gt;PDU Session </w:t>
              </w:r>
              <w:r w:rsidRPr="00FD0425">
                <w:rPr>
                  <w:lang w:eastAsia="ja-JP"/>
                </w:rPr>
                <w:t xml:space="preserve">ID 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2AB" w14:textId="77777777" w:rsidR="00645B3C" w:rsidRPr="00FD0425" w:rsidRDefault="00645B3C" w:rsidP="00E43A02">
            <w:pPr>
              <w:pStyle w:val="TAL"/>
              <w:rPr>
                <w:ins w:id="49" w:author="Nokia" w:date="2020-08-03T17:44:00Z"/>
                <w:lang w:eastAsia="ja-JP"/>
              </w:rPr>
            </w:pPr>
            <w:ins w:id="50" w:author="Nokia" w:date="2020-08-03T17:44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726C" w14:textId="77777777" w:rsidR="00645B3C" w:rsidRPr="00FD0425" w:rsidRDefault="00645B3C" w:rsidP="00E43A02">
            <w:pPr>
              <w:pStyle w:val="TAL"/>
              <w:rPr>
                <w:ins w:id="51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D15" w14:textId="77777777" w:rsidR="00645B3C" w:rsidRPr="00FD0425" w:rsidRDefault="00645B3C" w:rsidP="00E43A02">
            <w:pPr>
              <w:pStyle w:val="TAL"/>
              <w:rPr>
                <w:ins w:id="52" w:author="Nokia" w:date="2020-08-03T17:44:00Z"/>
                <w:lang w:eastAsia="ja-JP"/>
              </w:rPr>
            </w:pPr>
            <w:ins w:id="53" w:author="Nokia" w:date="2020-08-03T17:44:00Z">
              <w:r w:rsidRPr="00FD0425">
                <w:rPr>
                  <w:lang w:eastAsia="ja-JP"/>
                </w:rPr>
                <w:t>9.2.3.18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7BEC" w14:textId="77777777" w:rsidR="00645B3C" w:rsidRPr="00FD0425" w:rsidRDefault="00645B3C" w:rsidP="00E43A02">
            <w:pPr>
              <w:pStyle w:val="TAL"/>
              <w:rPr>
                <w:ins w:id="54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D68A" w14:textId="77777777" w:rsidR="00645B3C" w:rsidRPr="00FD0425" w:rsidRDefault="00645B3C" w:rsidP="00E43A02">
            <w:pPr>
              <w:pStyle w:val="TAC"/>
              <w:rPr>
                <w:ins w:id="55" w:author="Nokia" w:date="2020-08-03T17:44:00Z"/>
                <w:lang w:eastAsia="ja-JP"/>
              </w:rPr>
            </w:pPr>
            <w:ins w:id="56" w:author="Nokia" w:date="2020-08-03T17:4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2BF" w14:textId="77777777" w:rsidR="00645B3C" w:rsidRPr="00FD0425" w:rsidRDefault="00645B3C" w:rsidP="00E43A02">
            <w:pPr>
              <w:pStyle w:val="TAC"/>
              <w:rPr>
                <w:ins w:id="57" w:author="Nokia" w:date="2020-08-03T17:44:00Z"/>
                <w:lang w:eastAsia="ja-JP"/>
              </w:rPr>
            </w:pPr>
          </w:p>
        </w:tc>
      </w:tr>
      <w:tr w:rsidR="00645B3C" w:rsidRPr="00FD0425" w14:paraId="7A9D831B" w14:textId="77777777" w:rsidTr="00645B3C">
        <w:trPr>
          <w:ins w:id="58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8928" w14:textId="77777777" w:rsidR="00645B3C" w:rsidRPr="009354E2" w:rsidRDefault="00645B3C" w:rsidP="00E43A02">
            <w:pPr>
              <w:pStyle w:val="TAL"/>
              <w:ind w:left="227"/>
              <w:rPr>
                <w:ins w:id="59" w:author="Nokia" w:date="2020-08-03T17:44:00Z"/>
                <w:rFonts w:eastAsia="Batang"/>
                <w:lang w:eastAsia="ja-JP"/>
              </w:rPr>
            </w:pPr>
            <w:ins w:id="60" w:author="Nokia" w:date="2020-08-03T17:44:00Z">
              <w:r w:rsidRPr="00FD0425">
                <w:rPr>
                  <w:rFonts w:eastAsia="Batang"/>
                  <w:lang w:eastAsia="ja-JP"/>
                </w:rPr>
                <w:t>&gt;&gt;</w:t>
              </w:r>
              <w:r w:rsidRPr="009354E2">
                <w:rPr>
                  <w:rFonts w:eastAsia="Batang"/>
                  <w:lang w:eastAsia="ja-JP"/>
                </w:rPr>
                <w:t>Data Forwarding Info from target NG-RAN node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89D" w14:textId="77777777" w:rsidR="00645B3C" w:rsidRPr="00FD0425" w:rsidRDefault="00645B3C" w:rsidP="00E43A02">
            <w:pPr>
              <w:pStyle w:val="TAL"/>
              <w:rPr>
                <w:ins w:id="61" w:author="Nokia" w:date="2020-08-03T17:44:00Z"/>
                <w:lang w:eastAsia="ja-JP"/>
              </w:rPr>
            </w:pPr>
            <w:ins w:id="62" w:author="Nokia" w:date="2020-08-03T17:44:00Z">
              <w:r w:rsidRPr="00FD042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B02" w14:textId="77777777" w:rsidR="00645B3C" w:rsidRPr="00FD0425" w:rsidRDefault="00645B3C" w:rsidP="00E43A02">
            <w:pPr>
              <w:pStyle w:val="TAL"/>
              <w:rPr>
                <w:ins w:id="63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BD3" w14:textId="77777777" w:rsidR="00645B3C" w:rsidRPr="00FD0425" w:rsidRDefault="00645B3C" w:rsidP="00E43A02">
            <w:pPr>
              <w:pStyle w:val="TAL"/>
              <w:rPr>
                <w:ins w:id="64" w:author="Nokia" w:date="2020-08-03T17:44:00Z"/>
                <w:lang w:eastAsia="ja-JP"/>
              </w:rPr>
            </w:pPr>
            <w:ins w:id="65" w:author="Nokia" w:date="2020-08-03T17:44:00Z">
              <w:r w:rsidRPr="00FD0425">
                <w:rPr>
                  <w:noProof/>
                  <w:lang w:eastAsia="ja-JP"/>
                </w:rPr>
                <w:t>Data Forwarding Info from target NG-RAN node</w:t>
              </w:r>
              <w:r w:rsidRPr="00FD0425">
                <w:rPr>
                  <w:noProof/>
                  <w:lang w:eastAsia="ja-JP"/>
                </w:rPr>
                <w:br/>
                <w:t>9.2.1.16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E29" w14:textId="77777777" w:rsidR="00645B3C" w:rsidRPr="00FD0425" w:rsidRDefault="00645B3C" w:rsidP="00E43A02">
            <w:pPr>
              <w:pStyle w:val="TAL"/>
              <w:rPr>
                <w:ins w:id="66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62EF" w14:textId="77777777" w:rsidR="00645B3C" w:rsidRPr="00FD0425" w:rsidRDefault="00645B3C" w:rsidP="00E43A02">
            <w:pPr>
              <w:pStyle w:val="TAC"/>
              <w:rPr>
                <w:ins w:id="67" w:author="Nokia" w:date="2020-08-03T17:44:00Z"/>
                <w:lang w:eastAsia="ja-JP"/>
              </w:rPr>
            </w:pPr>
            <w:ins w:id="68" w:author="Nokia" w:date="2020-08-03T17:4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513" w14:textId="77777777" w:rsidR="00645B3C" w:rsidRPr="00FD0425" w:rsidRDefault="00645B3C" w:rsidP="00E43A02">
            <w:pPr>
              <w:pStyle w:val="TAC"/>
              <w:rPr>
                <w:ins w:id="69" w:author="Nokia" w:date="2020-08-03T17:44:00Z"/>
                <w:lang w:eastAsia="ja-JP"/>
              </w:rPr>
            </w:pPr>
          </w:p>
        </w:tc>
      </w:tr>
      <w:tr w:rsidR="00645B3C" w:rsidRPr="00FD0425" w14:paraId="3E4E97AB" w14:textId="77777777" w:rsidTr="00645B3C">
        <w:trPr>
          <w:ins w:id="70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8E69" w14:textId="77777777" w:rsidR="00645B3C" w:rsidRPr="00FD0425" w:rsidRDefault="00645B3C" w:rsidP="00E43A02">
            <w:pPr>
              <w:pStyle w:val="TAL"/>
              <w:ind w:left="227"/>
              <w:rPr>
                <w:ins w:id="71" w:author="Nokia" w:date="2020-08-03T17:44:00Z"/>
                <w:rFonts w:eastAsia="Batang"/>
                <w:lang w:eastAsia="ja-JP"/>
              </w:rPr>
            </w:pPr>
            <w:ins w:id="72" w:author="Nokia" w:date="2020-08-03T17:44:00Z">
              <w:r w:rsidRPr="009354E2">
                <w:rPr>
                  <w:rFonts w:eastAsia="Batang"/>
                  <w:lang w:eastAsia="ja-JP"/>
                </w:rPr>
                <w:t>&gt;&gt;</w:t>
              </w:r>
              <w:r w:rsidRPr="009354E2">
                <w:rPr>
                  <w:rFonts w:eastAsia="Batang" w:hint="eastAsia"/>
                  <w:lang w:eastAsia="ja-JP"/>
                </w:rPr>
                <w:t xml:space="preserve">Secondary </w:t>
              </w:r>
              <w:r w:rsidRPr="009354E2">
                <w:rPr>
                  <w:rFonts w:eastAsia="Batang"/>
                  <w:lang w:eastAsia="ja-JP"/>
                </w:rPr>
                <w:t>Data Forwarding Info from target NG-RAN node</w:t>
              </w:r>
              <w:r w:rsidRPr="009354E2">
                <w:rPr>
                  <w:rFonts w:eastAsia="Batang" w:hint="eastAsia"/>
                  <w:lang w:eastAsia="ja-JP"/>
                </w:rPr>
                <w:t xml:space="preserve">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FF54" w14:textId="77777777" w:rsidR="00645B3C" w:rsidRPr="00FD0425" w:rsidRDefault="00645B3C" w:rsidP="00E43A02">
            <w:pPr>
              <w:pStyle w:val="TAL"/>
              <w:rPr>
                <w:ins w:id="73" w:author="Nokia" w:date="2020-08-03T17:44:00Z"/>
                <w:rFonts w:eastAsia="Batang"/>
                <w:lang w:eastAsia="ja-JP"/>
              </w:rPr>
            </w:pPr>
            <w:ins w:id="74" w:author="Nokia" w:date="2020-08-03T17:44:00Z">
              <w:r w:rsidRPr="00FD042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014C" w14:textId="77777777" w:rsidR="00645B3C" w:rsidRPr="00FD0425" w:rsidRDefault="00645B3C" w:rsidP="00E43A02">
            <w:pPr>
              <w:pStyle w:val="TAL"/>
              <w:rPr>
                <w:ins w:id="75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AE7" w14:textId="77777777" w:rsidR="00645B3C" w:rsidRPr="00FD0425" w:rsidRDefault="00645B3C" w:rsidP="00E43A02">
            <w:pPr>
              <w:pStyle w:val="TAL"/>
              <w:rPr>
                <w:ins w:id="76" w:author="Nokia" w:date="2020-08-03T17:44:00Z"/>
                <w:noProof/>
                <w:lang w:eastAsia="zh-CN"/>
              </w:rPr>
            </w:pPr>
            <w:ins w:id="77" w:author="Nokia" w:date="2020-08-03T17:44:00Z">
              <w:r w:rsidRPr="00FD0425">
                <w:rPr>
                  <w:rFonts w:hint="eastAsia"/>
                  <w:noProof/>
                  <w:lang w:eastAsia="zh-CN"/>
                </w:rPr>
                <w:t>9.2.1.31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3EAC" w14:textId="77777777" w:rsidR="00645B3C" w:rsidRPr="00FD0425" w:rsidRDefault="00645B3C" w:rsidP="00E43A02">
            <w:pPr>
              <w:pStyle w:val="TAL"/>
              <w:rPr>
                <w:ins w:id="78" w:author="Nokia" w:date="2020-08-03T17:44:00Z"/>
                <w:lang w:eastAsia="ja-JP"/>
              </w:rPr>
            </w:pPr>
            <w:ins w:id="79" w:author="Nokia" w:date="2020-08-03T17:44:00Z">
              <w:r w:rsidRPr="00FD0425">
                <w:rPr>
                  <w:rFonts w:hint="eastAsia"/>
                  <w:lang w:eastAsia="zh-CN"/>
                </w:rPr>
                <w:t>This IE would be present only when the target M-NG-RAN node decide to split a PDU session between MN and SN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383" w14:textId="77777777" w:rsidR="00645B3C" w:rsidRPr="00FD0425" w:rsidRDefault="00645B3C" w:rsidP="00E43A02">
            <w:pPr>
              <w:pStyle w:val="TAC"/>
              <w:rPr>
                <w:ins w:id="80" w:author="Nokia" w:date="2020-08-03T17:44:00Z"/>
                <w:lang w:eastAsia="zh-CN"/>
              </w:rPr>
            </w:pPr>
            <w:ins w:id="81" w:author="Nokia" w:date="2020-08-03T17:44:00Z">
              <w:r w:rsidRPr="00FD0425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923" w14:textId="77777777" w:rsidR="00645B3C" w:rsidRPr="00FD0425" w:rsidRDefault="00645B3C" w:rsidP="00E43A02">
            <w:pPr>
              <w:pStyle w:val="TAC"/>
              <w:rPr>
                <w:ins w:id="82" w:author="Nokia" w:date="2020-08-03T17:44:00Z"/>
                <w:lang w:eastAsia="ja-JP"/>
              </w:rPr>
            </w:pPr>
            <w:ins w:id="83" w:author="Nokia" w:date="2020-08-03T17:44:00Z">
              <w:r w:rsidRPr="00FD0425">
                <w:rPr>
                  <w:lang w:eastAsia="zh-CN"/>
                </w:rPr>
                <w:t>i</w:t>
              </w:r>
              <w:r w:rsidRPr="00FD0425">
                <w:rPr>
                  <w:rFonts w:hint="eastAsia"/>
                  <w:lang w:eastAsia="zh-CN"/>
                </w:rPr>
                <w:t>gnore</w:t>
              </w:r>
            </w:ins>
          </w:p>
        </w:tc>
      </w:tr>
      <w:tr w:rsidR="00645B3C" w:rsidRPr="00FD0425" w14:paraId="2CD569D8" w14:textId="77777777" w:rsidTr="00645B3C">
        <w:trPr>
          <w:ins w:id="84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60CC" w14:textId="77777777" w:rsidR="00645B3C" w:rsidRPr="00FD0425" w:rsidRDefault="00645B3C" w:rsidP="00E43A02">
            <w:pPr>
              <w:pStyle w:val="TAL"/>
              <w:ind w:left="227"/>
              <w:rPr>
                <w:ins w:id="85" w:author="Nokia" w:date="2020-08-03T17:44:00Z"/>
                <w:rFonts w:eastAsia="Batang"/>
                <w:lang w:eastAsia="ja-JP"/>
              </w:rPr>
            </w:pPr>
            <w:ins w:id="86" w:author="Nokia" w:date="2020-08-03T17:44:00Z">
              <w:r w:rsidRPr="009354E2">
                <w:rPr>
                  <w:rFonts w:eastAsia="Batang"/>
                  <w:lang w:eastAsia="ja-JP"/>
                </w:rPr>
                <w:t>&gt;&gt;PDU Session Resource Setup Complete Info – SN terminated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5E9B" w14:textId="77777777" w:rsidR="00645B3C" w:rsidRPr="00FD0425" w:rsidRDefault="00645B3C" w:rsidP="00E43A02">
            <w:pPr>
              <w:pStyle w:val="TAL"/>
              <w:rPr>
                <w:ins w:id="87" w:author="Nokia" w:date="2020-08-03T17:44:00Z"/>
                <w:rFonts w:eastAsia="Batang"/>
                <w:lang w:eastAsia="ja-JP"/>
              </w:rPr>
            </w:pPr>
            <w:ins w:id="88" w:author="Nokia" w:date="2020-08-03T17:44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ABE" w14:textId="77777777" w:rsidR="00645B3C" w:rsidRPr="00FD0425" w:rsidRDefault="00645B3C" w:rsidP="00E43A02">
            <w:pPr>
              <w:pStyle w:val="TAL"/>
              <w:rPr>
                <w:ins w:id="89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9471" w14:textId="77777777" w:rsidR="00645B3C" w:rsidRPr="00FD0425" w:rsidDel="00F032B0" w:rsidRDefault="00645B3C" w:rsidP="00E43A02">
            <w:pPr>
              <w:pStyle w:val="TAL"/>
              <w:rPr>
                <w:ins w:id="90" w:author="Nokia" w:date="2020-08-03T17:44:00Z"/>
                <w:lang w:eastAsia="ja-JP"/>
              </w:rPr>
            </w:pPr>
            <w:ins w:id="91" w:author="Nokia" w:date="2020-08-03T17:44:00Z">
              <w:r w:rsidRPr="00FD0425">
                <w:rPr>
                  <w:lang w:eastAsia="ja-JP"/>
                </w:rPr>
                <w:t>9.2.1.30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1FC" w14:textId="77777777" w:rsidR="00645B3C" w:rsidRPr="00FD0425" w:rsidRDefault="00645B3C" w:rsidP="00E43A02">
            <w:pPr>
              <w:pStyle w:val="TAL"/>
              <w:rPr>
                <w:ins w:id="92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4FB5" w14:textId="77777777" w:rsidR="00645B3C" w:rsidRPr="00FD0425" w:rsidRDefault="00645B3C" w:rsidP="00E43A02">
            <w:pPr>
              <w:pStyle w:val="TAC"/>
              <w:rPr>
                <w:ins w:id="93" w:author="Nokia" w:date="2020-08-03T17:44:00Z"/>
                <w:lang w:eastAsia="ja-JP"/>
              </w:rPr>
            </w:pPr>
            <w:ins w:id="94" w:author="Nokia" w:date="2020-08-03T17:44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A075" w14:textId="77777777" w:rsidR="00645B3C" w:rsidRPr="00FD0425" w:rsidRDefault="00645B3C" w:rsidP="00E43A02">
            <w:pPr>
              <w:pStyle w:val="TAC"/>
              <w:rPr>
                <w:ins w:id="95" w:author="Nokia" w:date="2020-08-03T17:44:00Z"/>
                <w:lang w:eastAsia="ja-JP"/>
              </w:rPr>
            </w:pPr>
          </w:p>
        </w:tc>
      </w:tr>
      <w:tr w:rsidR="00645B3C" w:rsidRPr="00FD0425" w14:paraId="203A75E1" w14:textId="77777777" w:rsidTr="00645B3C">
        <w:trPr>
          <w:ins w:id="96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5EF" w14:textId="77777777" w:rsidR="00645B3C" w:rsidRPr="00FD0425" w:rsidRDefault="00645B3C" w:rsidP="00E43A02">
            <w:pPr>
              <w:pStyle w:val="TAL"/>
              <w:ind w:left="227"/>
              <w:rPr>
                <w:ins w:id="97" w:author="Nokia" w:date="2020-08-03T17:44:00Z"/>
                <w:lang w:eastAsia="ja-JP"/>
              </w:rPr>
            </w:pPr>
            <w:ins w:id="98" w:author="Nokia" w:date="2020-08-03T17:44:00Z">
              <w:r w:rsidRPr="009354E2">
                <w:rPr>
                  <w:rFonts w:eastAsia="Batang"/>
                  <w:lang w:eastAsia="ja-JP"/>
                </w:rPr>
                <w:t>&gt;&gt;DRB IDs taken into 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9B8" w14:textId="77777777" w:rsidR="00645B3C" w:rsidRPr="00FD0425" w:rsidRDefault="00645B3C" w:rsidP="00E43A02">
            <w:pPr>
              <w:pStyle w:val="TAL"/>
              <w:rPr>
                <w:ins w:id="99" w:author="Nokia" w:date="2020-08-03T17:44:00Z"/>
                <w:lang w:eastAsia="ja-JP"/>
              </w:rPr>
            </w:pPr>
            <w:ins w:id="100" w:author="Nokia" w:date="2020-08-03T17:44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1503" w14:textId="77777777" w:rsidR="00645B3C" w:rsidRPr="00FD0425" w:rsidRDefault="00645B3C" w:rsidP="00E43A02">
            <w:pPr>
              <w:pStyle w:val="TAL"/>
              <w:rPr>
                <w:ins w:id="101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6E1" w14:textId="77777777" w:rsidR="00645B3C" w:rsidRPr="00FD0425" w:rsidRDefault="00645B3C" w:rsidP="00E43A02">
            <w:pPr>
              <w:pStyle w:val="TAL"/>
              <w:rPr>
                <w:ins w:id="102" w:author="Nokia" w:date="2020-08-03T17:44:00Z"/>
                <w:lang w:eastAsia="ja-JP"/>
              </w:rPr>
            </w:pPr>
            <w:ins w:id="103" w:author="Nokia" w:date="2020-08-03T17:44:00Z">
              <w:r w:rsidRPr="00FD0425">
                <w:rPr>
                  <w:lang w:eastAsia="ja-JP"/>
                </w:rPr>
                <w:t>DRB List 9.2.1.29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CA12" w14:textId="77777777" w:rsidR="00645B3C" w:rsidRPr="00FD0425" w:rsidRDefault="00645B3C" w:rsidP="00E43A02">
            <w:pPr>
              <w:pStyle w:val="TAL"/>
              <w:rPr>
                <w:ins w:id="104" w:author="Nokia" w:date="2020-08-03T17:44:00Z"/>
                <w:lang w:eastAsia="ja-JP"/>
              </w:rPr>
            </w:pPr>
            <w:ins w:id="105" w:author="Nokia" w:date="2020-08-03T17:44:00Z">
              <w:r w:rsidRPr="00FD0425">
                <w:rPr>
                  <w:lang w:eastAsia="ja-JP"/>
                </w:rPr>
                <w:t>Indicating the DRB IDs taken into use by the target NG-RAN node, as specified in TS 37.340 [8].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055" w14:textId="77777777" w:rsidR="00645B3C" w:rsidRPr="00FD0425" w:rsidRDefault="00645B3C" w:rsidP="00E43A02">
            <w:pPr>
              <w:pStyle w:val="TAC"/>
              <w:rPr>
                <w:ins w:id="106" w:author="Nokia" w:date="2020-08-03T17:44:00Z"/>
                <w:bCs/>
                <w:lang w:eastAsia="ja-JP"/>
              </w:rPr>
            </w:pPr>
            <w:ins w:id="107" w:author="Nokia" w:date="2020-08-03T17:44:00Z">
              <w:r w:rsidRPr="00FD0425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4C5" w14:textId="77777777" w:rsidR="00645B3C" w:rsidRPr="00FD0425" w:rsidRDefault="00645B3C" w:rsidP="00E43A02">
            <w:pPr>
              <w:pStyle w:val="TAC"/>
              <w:rPr>
                <w:ins w:id="108" w:author="Nokia" w:date="2020-08-03T17:44:00Z"/>
                <w:lang w:eastAsia="ja-JP"/>
              </w:rPr>
            </w:pPr>
            <w:ins w:id="109" w:author="Nokia" w:date="2020-08-03T17:44:00Z">
              <w:r w:rsidRPr="00FD0425">
                <w:rPr>
                  <w:lang w:eastAsia="ja-JP"/>
                </w:rPr>
                <w:t>reject</w:t>
              </w:r>
            </w:ins>
          </w:p>
        </w:tc>
      </w:tr>
    </w:tbl>
    <w:p w14:paraId="7DC90A2F" w14:textId="77777777" w:rsidR="00645B3C" w:rsidRDefault="00645B3C" w:rsidP="00645B3C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5B3C" w14:paraId="303CE186" w14:textId="77777777" w:rsidTr="00E43A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97ED" w14:textId="77777777" w:rsidR="00645B3C" w:rsidRDefault="00645B3C" w:rsidP="00E43A0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137A" w14:textId="77777777" w:rsidR="00645B3C" w:rsidRDefault="00645B3C" w:rsidP="00E43A0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645B3C" w14:paraId="1E9FB624" w14:textId="77777777" w:rsidTr="00E43A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9FFB" w14:textId="77777777" w:rsidR="00645B3C" w:rsidRDefault="00645B3C" w:rsidP="00E43A0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32E8" w14:textId="77777777" w:rsidR="00645B3C" w:rsidRDefault="00645B3C" w:rsidP="00E43A0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prepared for a conditional handover. Value is 8.</w:t>
            </w:r>
          </w:p>
        </w:tc>
      </w:tr>
    </w:tbl>
    <w:p w14:paraId="701B3DF8" w14:textId="77777777" w:rsidR="00EC61B0" w:rsidRDefault="00EC61B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0A2A" w:rsidRPr="00492E50" w14:paraId="11A62B9F" w14:textId="77777777" w:rsidTr="00323B7F">
        <w:tc>
          <w:tcPr>
            <w:tcW w:w="9629" w:type="dxa"/>
            <w:shd w:val="clear" w:color="auto" w:fill="D9D9D9" w:themeFill="background1" w:themeFillShade="D9"/>
          </w:tcPr>
          <w:p w14:paraId="60254A74" w14:textId="77777777" w:rsidR="00180A2A" w:rsidRPr="00492E50" w:rsidRDefault="00180A2A" w:rsidP="00323B7F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2EE42052" w14:textId="77777777" w:rsidR="00180A2A" w:rsidRDefault="00180A2A" w:rsidP="00180A2A">
      <w:pPr>
        <w:rPr>
          <w:noProof/>
        </w:rPr>
        <w:sectPr w:rsidR="00180A2A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8AE0E" w14:textId="77777777" w:rsidR="00180A2A" w:rsidRDefault="00180A2A" w:rsidP="00180A2A">
      <w:pPr>
        <w:rPr>
          <w:noProof/>
        </w:rPr>
      </w:pPr>
    </w:p>
    <w:p w14:paraId="47F9EE68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3BE2C6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77A6D0" w14:textId="77777777" w:rsidR="00645B3C" w:rsidRPr="00FD0425" w:rsidRDefault="00645B3C" w:rsidP="00645B3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77474E14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8B5147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B9B595" w14:textId="77777777" w:rsidR="00645B3C" w:rsidRPr="00FD0425" w:rsidRDefault="00645B3C" w:rsidP="00645B3C">
      <w:pPr>
        <w:pStyle w:val="PL"/>
        <w:rPr>
          <w:snapToGrid w:val="0"/>
        </w:rPr>
      </w:pPr>
    </w:p>
    <w:p w14:paraId="0B77F617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1428857C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71959134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F069B6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141B4C" w14:textId="77777777" w:rsidR="00645B3C" w:rsidRPr="00FD0425" w:rsidRDefault="00645B3C" w:rsidP="00645B3C">
      <w:pPr>
        <w:pStyle w:val="PL"/>
        <w:rPr>
          <w:snapToGrid w:val="0"/>
        </w:rPr>
      </w:pPr>
    </w:p>
    <w:p w14:paraId="51680495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1E849708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A2CBA5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6B6C8F" w14:textId="77777777" w:rsidR="00645B3C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B3067D7" w14:textId="77777777" w:rsidR="00AC2414" w:rsidRPr="00FD0425" w:rsidRDefault="00645B3C" w:rsidP="00AC2414">
      <w:pPr>
        <w:pStyle w:val="PL"/>
        <w:rPr>
          <w:ins w:id="110" w:author="Nokia" w:date="2020-08-03T18:05:00Z"/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ins w:id="111" w:author="Nokia" w:date="2020-08-03T18:05:00Z">
        <w:r w:rsidR="00AC2414" w:rsidRPr="00FD0425">
          <w:rPr>
            <w:snapToGrid w:val="0"/>
          </w:rPr>
          <w:t>|</w:t>
        </w:r>
      </w:ins>
    </w:p>
    <w:p w14:paraId="1B0C7E4C" w14:textId="77777777" w:rsidR="00645B3C" w:rsidRPr="00FD0425" w:rsidRDefault="00AC2414" w:rsidP="00AC2414">
      <w:pPr>
        <w:pStyle w:val="PL"/>
        <w:rPr>
          <w:snapToGrid w:val="0"/>
        </w:rPr>
      </w:pPr>
      <w:ins w:id="112" w:author="Nokia" w:date="2020-08-03T18:05:00Z">
        <w:r w:rsidRPr="00FD0425">
          <w:rPr>
            <w:snapToGrid w:val="0"/>
          </w:rPr>
          <w:tab/>
          <w:t>{ ID id-XnUAddressInfoperPDUSession-List</w:t>
        </w:r>
        <w:r w:rsidRPr="00FD0425">
          <w:rPr>
            <w:snapToGrid w:val="0"/>
          </w:rPr>
          <w:tab/>
        </w:r>
      </w:ins>
      <w:ins w:id="113" w:author="Nokia" w:date="2020-08-03T18:06:00Z">
        <w:r w:rsidR="00AC0B91">
          <w:rPr>
            <w:snapToGrid w:val="0"/>
          </w:rPr>
          <w:tab/>
        </w:r>
      </w:ins>
      <w:ins w:id="114" w:author="Nokia" w:date="2020-08-03T18:05:00Z">
        <w:r w:rsidRPr="00FD0425">
          <w:rPr>
            <w:snapToGrid w:val="0"/>
          </w:rPr>
          <w:tab/>
          <w:t>CRITICALITY 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XnUAddressInfoperPDUSession-List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</w:ins>
      <w:ins w:id="115" w:author="Nokia" w:date="2020-08-03T18:06:00Z">
        <w:r w:rsidR="00AC0B91">
          <w:rPr>
            <w:snapToGrid w:val="0"/>
          </w:rPr>
          <w:t>optional</w:t>
        </w:r>
      </w:ins>
      <w:ins w:id="116" w:author="Nokia" w:date="2020-08-03T18:05:00Z">
        <w:r w:rsidRPr="00FD0425">
          <w:rPr>
            <w:snapToGrid w:val="0"/>
          </w:rPr>
          <w:t>}</w:t>
        </w:r>
      </w:ins>
      <w:r w:rsidR="00645B3C" w:rsidRPr="00FD0425">
        <w:rPr>
          <w:snapToGrid w:val="0"/>
        </w:rPr>
        <w:t>,</w:t>
      </w:r>
    </w:p>
    <w:p w14:paraId="4955DF42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62C2E9" w14:textId="77777777"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DC5FFA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095FCD1B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7A5AD30F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3B4C3297" w14:textId="77777777" w:rsidR="00492E50" w:rsidRDefault="00492E50" w:rsidP="00492E50">
      <w:pPr>
        <w:rPr>
          <w:noProof/>
        </w:rPr>
      </w:pPr>
    </w:p>
    <w:sectPr w:rsidR="00492E50" w:rsidSect="00180A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8BA45" w14:textId="77777777" w:rsidR="0055451C" w:rsidRDefault="0055451C">
      <w:r>
        <w:separator/>
      </w:r>
    </w:p>
  </w:endnote>
  <w:endnote w:type="continuationSeparator" w:id="0">
    <w:p w14:paraId="23BAD91F" w14:textId="77777777" w:rsidR="0055451C" w:rsidRDefault="0055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B9470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EB41E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63B7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8AD8F" w14:textId="77777777" w:rsidR="0055451C" w:rsidRDefault="0055451C">
      <w:r>
        <w:separator/>
      </w:r>
    </w:p>
  </w:footnote>
  <w:footnote w:type="continuationSeparator" w:id="0">
    <w:p w14:paraId="54FD8327" w14:textId="77777777" w:rsidR="0055451C" w:rsidRDefault="00554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8CB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D3745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3AE95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0B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94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86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D1"/>
    <w:rsid w:val="000870EB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049BB"/>
    <w:rsid w:val="0026004D"/>
    <w:rsid w:val="002640DD"/>
    <w:rsid w:val="00275D12"/>
    <w:rsid w:val="00284FEB"/>
    <w:rsid w:val="002860C4"/>
    <w:rsid w:val="002B5741"/>
    <w:rsid w:val="00305409"/>
    <w:rsid w:val="0031755B"/>
    <w:rsid w:val="003609EF"/>
    <w:rsid w:val="0036231A"/>
    <w:rsid w:val="00374DD4"/>
    <w:rsid w:val="003E1A36"/>
    <w:rsid w:val="003F611F"/>
    <w:rsid w:val="00410371"/>
    <w:rsid w:val="004113B7"/>
    <w:rsid w:val="004242F1"/>
    <w:rsid w:val="00492E50"/>
    <w:rsid w:val="00496A3E"/>
    <w:rsid w:val="004B75B7"/>
    <w:rsid w:val="0051580D"/>
    <w:rsid w:val="00547111"/>
    <w:rsid w:val="0055451C"/>
    <w:rsid w:val="00592D74"/>
    <w:rsid w:val="005E2C44"/>
    <w:rsid w:val="005F6B39"/>
    <w:rsid w:val="00621188"/>
    <w:rsid w:val="006257ED"/>
    <w:rsid w:val="00645B3C"/>
    <w:rsid w:val="00695808"/>
    <w:rsid w:val="006B46FB"/>
    <w:rsid w:val="006E21FB"/>
    <w:rsid w:val="00775128"/>
    <w:rsid w:val="007811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E5155"/>
    <w:rsid w:val="009F734F"/>
    <w:rsid w:val="00A246B6"/>
    <w:rsid w:val="00A47E70"/>
    <w:rsid w:val="00A50CF0"/>
    <w:rsid w:val="00A7671C"/>
    <w:rsid w:val="00AA2CBC"/>
    <w:rsid w:val="00AC0B91"/>
    <w:rsid w:val="00AC2414"/>
    <w:rsid w:val="00AC5820"/>
    <w:rsid w:val="00AD1CD8"/>
    <w:rsid w:val="00B06D32"/>
    <w:rsid w:val="00B12330"/>
    <w:rsid w:val="00B123A3"/>
    <w:rsid w:val="00B258BB"/>
    <w:rsid w:val="00B46D45"/>
    <w:rsid w:val="00B67B97"/>
    <w:rsid w:val="00B9622C"/>
    <w:rsid w:val="00B968C8"/>
    <w:rsid w:val="00BA3EC5"/>
    <w:rsid w:val="00BA51D9"/>
    <w:rsid w:val="00BB5DFC"/>
    <w:rsid w:val="00BD279D"/>
    <w:rsid w:val="00BD6BB8"/>
    <w:rsid w:val="00BE3946"/>
    <w:rsid w:val="00C66BA2"/>
    <w:rsid w:val="00C95985"/>
    <w:rsid w:val="00CC5026"/>
    <w:rsid w:val="00CC68D0"/>
    <w:rsid w:val="00D03F9A"/>
    <w:rsid w:val="00D06D51"/>
    <w:rsid w:val="00D24991"/>
    <w:rsid w:val="00D47149"/>
    <w:rsid w:val="00D50255"/>
    <w:rsid w:val="00D52B8E"/>
    <w:rsid w:val="00D66520"/>
    <w:rsid w:val="00DA627D"/>
    <w:rsid w:val="00DE34CF"/>
    <w:rsid w:val="00E13F3D"/>
    <w:rsid w:val="00E34898"/>
    <w:rsid w:val="00EB09B7"/>
    <w:rsid w:val="00EC61B0"/>
    <w:rsid w:val="00EE7D7C"/>
    <w:rsid w:val="00F25D98"/>
    <w:rsid w:val="00F300FB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81F8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31755B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3175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1B0C-75C8-4281-8DB2-E82B0DF1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578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2020-10-22T10:59:00Z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R3-204986</vt:lpwstr>
  </property>
  <property fmtid="{D5CDD505-2E9C-101B-9397-08002B2CF9AE}" pid="9" name="Spec#">
    <vt:lpwstr>36.423</vt:lpwstr>
  </property>
  <property fmtid="{D5CDD505-2E9C-101B-9397-08002B2CF9AE}" pid="10" name="Cr#">
    <vt:lpwstr>0421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B</vt:lpwstr>
  </property>
  <property fmtid="{D5CDD505-2E9C-101B-9397-08002B2CF9AE}" pid="17" name="ResDate">
    <vt:lpwstr>2020.08.06</vt:lpwstr>
  </property>
  <property fmtid="{D5CDD505-2E9C-101B-9397-08002B2CF9AE}" pid="18" name="Release">
    <vt:lpwstr>Rel-17</vt:lpwstr>
  </property>
  <property fmtid="{D5CDD505-2E9C-101B-9397-08002B2CF9AE}" pid="19" name="CrTitle">
    <vt:lpwstr>Enabling fetching DL data in case of a HO to wrong cell</vt:lpwstr>
  </property>
  <property fmtid="{D5CDD505-2E9C-101B-9397-08002B2CF9AE}" pid="20" name="MtgTitle">
    <vt:lpwstr> </vt:lpwstr>
  </property>
</Properties>
</file>